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0D903" w14:textId="77777777" w:rsidR="00584447" w:rsidRDefault="009556B8">
      <w:pPr>
        <w:pStyle w:val="Koptekst10"/>
        <w:keepNext/>
        <w:keepLines/>
        <w:shd w:val="clear" w:color="auto" w:fill="auto"/>
        <w:jc w:val="left"/>
      </w:pPr>
      <w:bookmarkStart w:id="0" w:name="bookmark0"/>
      <w:r>
        <w:t>FUNCTIEBESCHRIJVING</w:t>
      </w:r>
      <w:bookmarkEnd w:id="0"/>
    </w:p>
    <w:p w14:paraId="1302320B" w14:textId="77777777" w:rsidR="00123E67" w:rsidRDefault="00123E67">
      <w:pPr>
        <w:pStyle w:val="Koptekst10"/>
        <w:keepNext/>
        <w:keepLines/>
        <w:shd w:val="clear" w:color="auto" w:fill="auto"/>
        <w:jc w:val="left"/>
      </w:pPr>
    </w:p>
    <w:p w14:paraId="56467D54" w14:textId="77777777" w:rsidR="00123E67" w:rsidRPr="003922EA" w:rsidRDefault="00123E67" w:rsidP="00123E67">
      <w:pPr>
        <w:pStyle w:val="Hoofdtekst0"/>
        <w:shd w:val="clear" w:color="auto" w:fill="auto"/>
        <w:rPr>
          <w:b/>
        </w:rPr>
      </w:pPr>
      <w:proofErr w:type="gramStart"/>
      <w:r w:rsidRPr="003922EA">
        <w:rPr>
          <w:b/>
        </w:rPr>
        <w:t>Functie :</w:t>
      </w:r>
      <w:proofErr w:type="gramEnd"/>
      <w:r w:rsidRPr="003922EA">
        <w:rPr>
          <w:b/>
        </w:rPr>
        <w:t xml:space="preserve"> </w:t>
      </w:r>
      <w:r w:rsidRPr="003922EA">
        <w:rPr>
          <w:b/>
        </w:rPr>
        <w:tab/>
        <w:t xml:space="preserve">Beleidsadviseur </w:t>
      </w:r>
    </w:p>
    <w:p w14:paraId="6942D53B" w14:textId="77777777" w:rsidR="00584447" w:rsidRDefault="003922EA">
      <w:pPr>
        <w:pStyle w:val="Hoofdtekst0"/>
        <w:shd w:val="clear" w:color="auto" w:fill="auto"/>
      </w:pPr>
      <w:proofErr w:type="gramStart"/>
      <w:r>
        <w:t>Directie</w:t>
      </w:r>
      <w:r w:rsidR="009556B8">
        <w:t xml:space="preserve"> :</w:t>
      </w:r>
      <w:proofErr w:type="gramEnd"/>
      <w:r w:rsidR="00123E67">
        <w:tab/>
      </w:r>
      <w:r>
        <w:t>Diversen</w:t>
      </w:r>
    </w:p>
    <w:p w14:paraId="43FB30D8" w14:textId="77777777" w:rsidR="00584447" w:rsidRDefault="009556B8">
      <w:pPr>
        <w:pStyle w:val="Hoofdtekst0"/>
        <w:shd w:val="clear" w:color="auto" w:fill="auto"/>
      </w:pPr>
      <w:proofErr w:type="gramStart"/>
      <w:r>
        <w:t>Afdeling :</w:t>
      </w:r>
      <w:proofErr w:type="gramEnd"/>
      <w:r>
        <w:t xml:space="preserve"> </w:t>
      </w:r>
      <w:r w:rsidR="00123E67">
        <w:tab/>
      </w:r>
      <w:r w:rsidR="003922EA">
        <w:t>Diversen</w:t>
      </w:r>
    </w:p>
    <w:p w14:paraId="168DA457" w14:textId="77777777" w:rsidR="00584447" w:rsidRDefault="00123E67">
      <w:pPr>
        <w:pStyle w:val="Hoofdtekst0"/>
        <w:shd w:val="clear" w:color="auto" w:fill="auto"/>
      </w:pPr>
      <w:r>
        <w:t>Waardering:</w:t>
      </w:r>
      <w:r>
        <w:tab/>
      </w:r>
      <w:r w:rsidR="003922EA">
        <w:t xml:space="preserve">FNM Schaal </w:t>
      </w:r>
      <w:r w:rsidR="009556B8">
        <w:t>9</w:t>
      </w:r>
    </w:p>
    <w:p w14:paraId="52E65739" w14:textId="77777777" w:rsidR="00584447" w:rsidRDefault="00123E67">
      <w:pPr>
        <w:pStyle w:val="Hoofdtekst0"/>
        <w:shd w:val="clear" w:color="auto" w:fill="auto"/>
      </w:pPr>
      <w:r>
        <w:t>Vaststelling</w:t>
      </w:r>
      <w:r w:rsidR="009556B8">
        <w:t xml:space="preserve">: </w:t>
      </w:r>
      <w:r>
        <w:tab/>
      </w:r>
      <w:r w:rsidR="009556B8">
        <w:t>25.03.2020</w:t>
      </w:r>
    </w:p>
    <w:p w14:paraId="69AD19B2" w14:textId="1D045D1D" w:rsidR="00584447" w:rsidRDefault="00123E67">
      <w:pPr>
        <w:pStyle w:val="Hoofdtekst0"/>
        <w:shd w:val="clear" w:color="auto" w:fill="auto"/>
      </w:pPr>
      <w:r>
        <w:t>Versiedatum</w:t>
      </w:r>
      <w:r w:rsidR="009556B8">
        <w:t xml:space="preserve">: </w:t>
      </w:r>
      <w:r>
        <w:tab/>
      </w:r>
      <w:r w:rsidR="00E1774B">
        <w:t>19</w:t>
      </w:r>
      <w:r w:rsidR="002B7A74">
        <w:t xml:space="preserve"> mei 2023</w:t>
      </w:r>
    </w:p>
    <w:p w14:paraId="30BFA266" w14:textId="77777777" w:rsidR="00123E67" w:rsidRDefault="00123E67">
      <w:pPr>
        <w:pStyle w:val="Hoofdtekst0"/>
        <w:pBdr>
          <w:bottom w:val="single" w:sz="6" w:space="1" w:color="auto"/>
        </w:pBdr>
        <w:shd w:val="clear" w:color="auto" w:fill="auto"/>
      </w:pPr>
    </w:p>
    <w:p w14:paraId="42C5E9A3" w14:textId="77777777" w:rsidR="00123E67" w:rsidRDefault="00123E67">
      <w:pPr>
        <w:pStyle w:val="Hoofdtekst0"/>
        <w:shd w:val="clear" w:color="auto" w:fill="auto"/>
      </w:pPr>
    </w:p>
    <w:p w14:paraId="3DA0F01A" w14:textId="77777777" w:rsidR="00584447" w:rsidRDefault="009556B8">
      <w:pPr>
        <w:pStyle w:val="Koptekst10"/>
        <w:keepNext/>
        <w:keepLines/>
        <w:shd w:val="clear" w:color="auto" w:fill="auto"/>
        <w:jc w:val="left"/>
      </w:pPr>
      <w:bookmarkStart w:id="1" w:name="bookmark1"/>
      <w:r>
        <w:t>ORGANISATIE</w:t>
      </w:r>
      <w:bookmarkEnd w:id="1"/>
    </w:p>
    <w:p w14:paraId="6227DFC6" w14:textId="77777777" w:rsidR="00584447" w:rsidRDefault="009556B8" w:rsidP="00DD7F36">
      <w:pPr>
        <w:pStyle w:val="Hoofdtekst0"/>
        <w:shd w:val="clear" w:color="auto" w:fill="auto"/>
      </w:pPr>
      <w:r>
        <w:t>Ressorteert hiërarchisch onder een Manager</w:t>
      </w:r>
    </w:p>
    <w:p w14:paraId="2EC08FF7" w14:textId="77777777" w:rsidR="00123E67" w:rsidRDefault="00123E67">
      <w:pPr>
        <w:pStyle w:val="Koptekst10"/>
        <w:keepNext/>
        <w:keepLines/>
        <w:shd w:val="clear" w:color="auto" w:fill="auto"/>
        <w:jc w:val="left"/>
      </w:pPr>
      <w:bookmarkStart w:id="2" w:name="bookmark2"/>
    </w:p>
    <w:p w14:paraId="2C5FB2D3" w14:textId="77777777" w:rsidR="00584447" w:rsidRDefault="009556B8">
      <w:pPr>
        <w:pStyle w:val="Koptekst10"/>
        <w:keepNext/>
        <w:keepLines/>
        <w:shd w:val="clear" w:color="auto" w:fill="auto"/>
        <w:jc w:val="left"/>
      </w:pPr>
      <w:r>
        <w:t>DOEL VAN DE FUNCTIE</w:t>
      </w:r>
      <w:bookmarkEnd w:id="2"/>
    </w:p>
    <w:p w14:paraId="6E5C160D" w14:textId="77777777" w:rsidR="00584447" w:rsidRDefault="009556B8" w:rsidP="00DD7F36">
      <w:pPr>
        <w:pStyle w:val="Hoofdtekst0"/>
        <w:shd w:val="clear" w:color="auto" w:fill="auto"/>
      </w:pPr>
      <w:r>
        <w:t>Het ontwikkelen en voorbereiden van voorstellen, beleidskaders en instrumentarium. Advisering over de uitvoering van het beleid.</w:t>
      </w:r>
    </w:p>
    <w:p w14:paraId="5DC6E2E9" w14:textId="77777777" w:rsidR="00123E67" w:rsidRDefault="00123E67">
      <w:pPr>
        <w:pStyle w:val="Koptekst10"/>
        <w:keepNext/>
        <w:keepLines/>
        <w:shd w:val="clear" w:color="auto" w:fill="auto"/>
        <w:jc w:val="left"/>
      </w:pPr>
      <w:bookmarkStart w:id="3" w:name="bookmark3"/>
    </w:p>
    <w:p w14:paraId="31FBFDF4" w14:textId="77777777" w:rsidR="00584447" w:rsidRDefault="009556B8">
      <w:pPr>
        <w:pStyle w:val="Koptekst10"/>
        <w:keepNext/>
        <w:keepLines/>
        <w:shd w:val="clear" w:color="auto" w:fill="auto"/>
        <w:jc w:val="left"/>
      </w:pPr>
      <w:r>
        <w:t>TAKEN</w:t>
      </w:r>
      <w:bookmarkEnd w:id="3"/>
    </w:p>
    <w:p w14:paraId="2B4A5667" w14:textId="77777777" w:rsidR="00123E67" w:rsidRDefault="00123E67">
      <w:pPr>
        <w:pStyle w:val="Koptekst10"/>
        <w:keepNext/>
        <w:keepLines/>
        <w:shd w:val="clear" w:color="auto" w:fill="auto"/>
        <w:jc w:val="left"/>
      </w:pPr>
      <w:bookmarkStart w:id="4" w:name="bookmark4"/>
    </w:p>
    <w:p w14:paraId="5DE1824F" w14:textId="77777777" w:rsidR="00584447" w:rsidRPr="00123E67" w:rsidRDefault="009556B8">
      <w:pPr>
        <w:pStyle w:val="Koptekst10"/>
        <w:keepNext/>
        <w:keepLines/>
        <w:shd w:val="clear" w:color="auto" w:fill="auto"/>
        <w:jc w:val="left"/>
        <w:rPr>
          <w:b w:val="0"/>
        </w:rPr>
      </w:pPr>
      <w:r w:rsidRPr="00123E67">
        <w:rPr>
          <w:b w:val="0"/>
        </w:rPr>
        <w:t>ALGEMEEN</w:t>
      </w:r>
      <w:bookmarkEnd w:id="4"/>
    </w:p>
    <w:p w14:paraId="2F51092F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Verzamelt informatie, inventariseert en analyseert de informatiebehoefte.</w:t>
      </w:r>
    </w:p>
    <w:p w14:paraId="52DA2CE9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Ontwikkelt beleidsplannen en ontwerpt voorschriften en richtlijnen.</w:t>
      </w:r>
    </w:p>
    <w:p w14:paraId="16F9C282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Vertegenwoordigt de unit, zowel in- als extern, in overlegsituaties.</w:t>
      </w:r>
    </w:p>
    <w:p w14:paraId="06A7C33B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Neemt deel aan multidisciplinaire werk/projectgroepen.</w:t>
      </w:r>
    </w:p>
    <w:p w14:paraId="6CF96547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Toetst conceptbeleid (regelingen, procedures en systemen) in de organisatie.</w:t>
      </w:r>
    </w:p>
    <w:p w14:paraId="36AF537F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Adviseert over de uitvoering van beleid.</w:t>
      </w:r>
    </w:p>
    <w:p w14:paraId="7F230EF7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 xml:space="preserve">Adviseert </w:t>
      </w:r>
      <w:proofErr w:type="spellStart"/>
      <w:r>
        <w:t>organisatiebreed</w:t>
      </w:r>
      <w:proofErr w:type="spellEnd"/>
      <w:r>
        <w:t xml:space="preserve"> over de werking van wet- en regelgeving met betrekking tot specifieke onderwerpen.</w:t>
      </w:r>
    </w:p>
    <w:p w14:paraId="7F022624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Treedt op als secretaris van commissies en werkgroepen.</w:t>
      </w:r>
    </w:p>
    <w:p w14:paraId="107E4292" w14:textId="77777777" w:rsidR="00AD6E64" w:rsidRDefault="00AD6E64" w:rsidP="00AD6E64">
      <w:pPr>
        <w:pStyle w:val="Hoofdtekst0"/>
        <w:shd w:val="clear" w:color="auto" w:fill="auto"/>
      </w:pPr>
    </w:p>
    <w:p w14:paraId="56CC8885" w14:textId="77777777" w:rsidR="00584447" w:rsidRDefault="009556B8" w:rsidP="00AD6E64">
      <w:pPr>
        <w:pStyle w:val="Hoofdtekst0"/>
        <w:shd w:val="clear" w:color="auto" w:fill="auto"/>
      </w:pPr>
      <w:r>
        <w:t>Is, ingeval er een taakgebied van toepassing is, verantwoordelijk voor het ontwikkelen en</w:t>
      </w:r>
    </w:p>
    <w:p w14:paraId="7F9E39F8" w14:textId="77777777" w:rsidR="00584447" w:rsidRDefault="009556B8" w:rsidP="00AD6E64">
      <w:pPr>
        <w:pStyle w:val="Hoofdtekst0"/>
        <w:shd w:val="clear" w:color="auto" w:fill="auto"/>
      </w:pPr>
      <w:proofErr w:type="gramStart"/>
      <w:r>
        <w:t>voorbereiden</w:t>
      </w:r>
      <w:proofErr w:type="gramEnd"/>
      <w:r>
        <w:t xml:space="preserve"> van voorstellen, beleidskaders en instrumentarium en het adviseren over de uitvoering</w:t>
      </w:r>
      <w:r w:rsidR="00A349E5">
        <w:t xml:space="preserve"> </w:t>
      </w:r>
      <w:r>
        <w:t>van het beleid op een of meer van de volgende taakgebieden:</w:t>
      </w:r>
    </w:p>
    <w:p w14:paraId="7422CF42" w14:textId="77777777" w:rsidR="00123E67" w:rsidRDefault="00123E67">
      <w:pPr>
        <w:pStyle w:val="Hoofdtekst0"/>
        <w:shd w:val="clear" w:color="auto" w:fill="auto"/>
      </w:pPr>
    </w:p>
    <w:p w14:paraId="76761407" w14:textId="77777777" w:rsidR="00584447" w:rsidRDefault="009556B8">
      <w:pPr>
        <w:pStyle w:val="Hoofdtekst0"/>
        <w:shd w:val="clear" w:color="auto" w:fill="auto"/>
      </w:pPr>
      <w:r w:rsidRPr="000D0C3F">
        <w:t>A. TAAKGEBIED: C</w:t>
      </w:r>
      <w:r w:rsidRPr="000D0C3F">
        <w:rPr>
          <w:b/>
          <w:bCs/>
        </w:rPr>
        <w:t>ONCERN</w:t>
      </w:r>
      <w:r w:rsidR="008B6A26">
        <w:rPr>
          <w:b/>
          <w:bCs/>
        </w:rPr>
        <w:t xml:space="preserve"> </w:t>
      </w:r>
      <w:r w:rsidRPr="000D0C3F">
        <w:rPr>
          <w:b/>
          <w:bCs/>
        </w:rPr>
        <w:t>CONTROL</w:t>
      </w:r>
    </w:p>
    <w:p w14:paraId="2AEB56E4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Levert informatie aan ten behoeve van de evaluatie van prestatie-indicatoren op strategisch niveau in overleg met controllers.</w:t>
      </w:r>
    </w:p>
    <w:p w14:paraId="21713688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Vertaalt de planningscyclus van concernniveau naar regio's/afdelingen en geeft nadere detaillering van uitvoeringsrichtlijnen voor het gebruik van systemen.</w:t>
      </w:r>
    </w:p>
    <w:p w14:paraId="0F45C0BF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Coördineert met de betrokken controllers en managers de planning en de aanlevering van informatie voor beleidskaders en werkplannen en stemt de consolidatie van diverse rapportages met hen af.</w:t>
      </w:r>
    </w:p>
    <w:p w14:paraId="020021DA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Verricht risicoanalyses en rapporteert hierover.</w:t>
      </w:r>
    </w:p>
    <w:p w14:paraId="5A1F6017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Adviseert regio's en afdelingen binnen de AO-kaders ten aanzien van de inrichting van de</w:t>
      </w:r>
    </w:p>
    <w:p w14:paraId="00B63F88" w14:textId="77777777" w:rsidR="00584447" w:rsidRDefault="009556B8" w:rsidP="008B6A26">
      <w:pPr>
        <w:pStyle w:val="Hoofdtekst0"/>
        <w:shd w:val="clear" w:color="auto" w:fill="auto"/>
        <w:ind w:left="720"/>
      </w:pPr>
      <w:proofErr w:type="gramStart"/>
      <w:r>
        <w:t>bedrijfsprocessen</w:t>
      </w:r>
      <w:proofErr w:type="gramEnd"/>
      <w:r>
        <w:t>.</w:t>
      </w:r>
    </w:p>
    <w:p w14:paraId="6AB00178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Draagt zorg voor de totstandkoming van managementcontracten met de bestuursvoorzitter.</w:t>
      </w:r>
    </w:p>
    <w:p w14:paraId="7D355A38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Ziet toe op de uitvoering van de "</w:t>
      </w:r>
      <w:proofErr w:type="spellStart"/>
      <w:r>
        <w:t>poortwachterfunctie</w:t>
      </w:r>
      <w:proofErr w:type="spellEnd"/>
      <w:r>
        <w:t>" door de controller.</w:t>
      </w:r>
    </w:p>
    <w:p w14:paraId="02D304CB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Levert een bijdrage aan de begroting van de organisatie.</w:t>
      </w:r>
    </w:p>
    <w:p w14:paraId="746B8954" w14:textId="77777777" w:rsidR="00584447" w:rsidRDefault="009556B8" w:rsidP="00123E67">
      <w:pPr>
        <w:pStyle w:val="Hoofdtekst0"/>
        <w:numPr>
          <w:ilvl w:val="0"/>
          <w:numId w:val="5"/>
        </w:numPr>
        <w:shd w:val="clear" w:color="auto" w:fill="auto"/>
      </w:pPr>
      <w:r>
        <w:t>Onderhoudt voor de functie relevante in- en externe contacten.</w:t>
      </w:r>
    </w:p>
    <w:p w14:paraId="5C805473" w14:textId="77777777" w:rsidR="00123E67" w:rsidRDefault="00123E67">
      <w:pPr>
        <w:pStyle w:val="Hoofdtekst0"/>
        <w:shd w:val="clear" w:color="auto" w:fill="auto"/>
      </w:pPr>
    </w:p>
    <w:p w14:paraId="4234B723" w14:textId="77777777" w:rsidR="00584447" w:rsidRDefault="009556B8">
      <w:pPr>
        <w:pStyle w:val="Hoofdtekst0"/>
        <w:shd w:val="clear" w:color="auto" w:fill="auto"/>
      </w:pPr>
      <w:r>
        <w:t xml:space="preserve">B. TAAKGEBIED: </w:t>
      </w:r>
      <w:r>
        <w:rPr>
          <w:b/>
          <w:bCs/>
        </w:rPr>
        <w:t>ARBEIDSRECHT</w:t>
      </w:r>
    </w:p>
    <w:p w14:paraId="7B62A11D" w14:textId="77777777" w:rsidR="00584447" w:rsidRDefault="009556B8" w:rsidP="00C62515">
      <w:pPr>
        <w:pStyle w:val="Hoofdtekst0"/>
        <w:numPr>
          <w:ilvl w:val="0"/>
          <w:numId w:val="5"/>
        </w:numPr>
        <w:shd w:val="clear" w:color="auto" w:fill="auto"/>
      </w:pPr>
      <w:r>
        <w:t>Stuurt de werkzaamheden op het desbetreffende taakgebied functioneel aan.</w:t>
      </w:r>
    </w:p>
    <w:p w14:paraId="11CBC8DA" w14:textId="77777777" w:rsidR="00584447" w:rsidRDefault="009556B8" w:rsidP="00C62515">
      <w:pPr>
        <w:pStyle w:val="Hoofdtekst0"/>
        <w:numPr>
          <w:ilvl w:val="0"/>
          <w:numId w:val="5"/>
        </w:numPr>
        <w:shd w:val="clear" w:color="auto" w:fill="auto"/>
      </w:pPr>
      <w:r>
        <w:t>Adviseert en treedt zelfstandig op als vertegenwoordiger van de organisatie bij</w:t>
      </w:r>
    </w:p>
    <w:p w14:paraId="51E51BA6" w14:textId="77777777" w:rsidR="00584447" w:rsidRDefault="009556B8" w:rsidP="008B6A26">
      <w:pPr>
        <w:pStyle w:val="Hoofdtekst0"/>
        <w:shd w:val="clear" w:color="auto" w:fill="auto"/>
        <w:ind w:left="720"/>
      </w:pPr>
      <w:proofErr w:type="gramStart"/>
      <w:r>
        <w:t>arbeidsrechtelijke</w:t>
      </w:r>
      <w:proofErr w:type="gramEnd"/>
      <w:r>
        <w:t xml:space="preserve"> procedures.</w:t>
      </w:r>
    </w:p>
    <w:p w14:paraId="5D62A1F2" w14:textId="77777777" w:rsidR="00584447" w:rsidRDefault="009556B8" w:rsidP="00C62515">
      <w:pPr>
        <w:pStyle w:val="Hoofdtekst0"/>
        <w:numPr>
          <w:ilvl w:val="0"/>
          <w:numId w:val="5"/>
        </w:numPr>
        <w:shd w:val="clear" w:color="auto" w:fill="auto"/>
      </w:pPr>
      <w:r>
        <w:t>Voert zelfstandig ontslagprocedures.</w:t>
      </w:r>
    </w:p>
    <w:p w14:paraId="2BEB974F" w14:textId="77777777" w:rsidR="00584447" w:rsidRDefault="009556B8" w:rsidP="00C62515">
      <w:pPr>
        <w:pStyle w:val="Hoofdtekst0"/>
        <w:numPr>
          <w:ilvl w:val="0"/>
          <w:numId w:val="5"/>
        </w:numPr>
        <w:shd w:val="clear" w:color="auto" w:fill="auto"/>
      </w:pPr>
      <w:r>
        <w:lastRenderedPageBreak/>
        <w:t>Adviseert de organisatie bij het sluiten van contracten met een arbeidsrechtelijke c.q. rechtspositionele invalshoek.</w:t>
      </w:r>
    </w:p>
    <w:p w14:paraId="081875BD" w14:textId="77777777" w:rsidR="00584447" w:rsidRDefault="009556B8" w:rsidP="00C62515">
      <w:pPr>
        <w:pStyle w:val="Hoofdtekst0"/>
        <w:numPr>
          <w:ilvl w:val="0"/>
          <w:numId w:val="5"/>
        </w:numPr>
        <w:shd w:val="clear" w:color="auto" w:fill="auto"/>
      </w:pPr>
      <w:r>
        <w:t>Adviseert het management van de organisatie bij voorgenomen ontslagprocedures.</w:t>
      </w:r>
    </w:p>
    <w:p w14:paraId="2D698471" w14:textId="77777777" w:rsidR="00584447" w:rsidRDefault="009556B8" w:rsidP="00C62515">
      <w:pPr>
        <w:pStyle w:val="Hoofdtekst0"/>
        <w:numPr>
          <w:ilvl w:val="0"/>
          <w:numId w:val="5"/>
        </w:numPr>
        <w:shd w:val="clear" w:color="auto" w:fill="auto"/>
      </w:pPr>
      <w:r>
        <w:t>Adviseert de units over complexe arbeidsrechtelijke c.q. rechtspositionele aspecten ten</w:t>
      </w:r>
    </w:p>
    <w:p w14:paraId="440AA00B" w14:textId="77777777" w:rsidR="00584447" w:rsidRDefault="009556B8" w:rsidP="008B6A26">
      <w:pPr>
        <w:pStyle w:val="Hoofdtekst0"/>
        <w:shd w:val="clear" w:color="auto" w:fill="auto"/>
        <w:ind w:left="720"/>
      </w:pPr>
      <w:proofErr w:type="gramStart"/>
      <w:r>
        <w:t>aanzien</w:t>
      </w:r>
      <w:proofErr w:type="gramEnd"/>
      <w:r>
        <w:t xml:space="preserve"> van beleidskeuzes, contracten en risicomanagement.</w:t>
      </w:r>
    </w:p>
    <w:p w14:paraId="66AA9A4A" w14:textId="77777777" w:rsidR="00584447" w:rsidRDefault="009556B8" w:rsidP="00C62515">
      <w:pPr>
        <w:pStyle w:val="Hoofdtekst0"/>
        <w:numPr>
          <w:ilvl w:val="0"/>
          <w:numId w:val="5"/>
        </w:numPr>
        <w:shd w:val="clear" w:color="auto" w:fill="auto"/>
      </w:pPr>
      <w:r>
        <w:t>Vertaalt op het terrein van arbeidsrecht de Nederlandse en Europese wet- en regelgeving ten behoeve van beleidsontwikkeling van de organisatie.</w:t>
      </w:r>
    </w:p>
    <w:p w14:paraId="39EDEFFC" w14:textId="77777777" w:rsidR="00584447" w:rsidRDefault="009556B8" w:rsidP="00C62515">
      <w:pPr>
        <w:pStyle w:val="Hoofdtekst0"/>
        <w:numPr>
          <w:ilvl w:val="0"/>
          <w:numId w:val="5"/>
        </w:numPr>
        <w:shd w:val="clear" w:color="auto" w:fill="auto"/>
      </w:pPr>
      <w:r>
        <w:t xml:space="preserve">Treedt op als projectleider voor </w:t>
      </w:r>
      <w:proofErr w:type="spellStart"/>
      <w:r>
        <w:t>organisatiebrede</w:t>
      </w:r>
      <w:proofErr w:type="spellEnd"/>
      <w:r>
        <w:t xml:space="preserve"> projecten en geeft hierbij leiding als vertegenwoordiger van de afdeling in diverse in- en externe overlegvormen.</w:t>
      </w:r>
    </w:p>
    <w:p w14:paraId="781C6DFC" w14:textId="77777777" w:rsidR="00584447" w:rsidRDefault="009556B8" w:rsidP="00C62515">
      <w:pPr>
        <w:pStyle w:val="Hoofdtekst0"/>
        <w:numPr>
          <w:ilvl w:val="0"/>
          <w:numId w:val="5"/>
        </w:numPr>
        <w:shd w:val="clear" w:color="auto" w:fill="auto"/>
      </w:pPr>
      <w:r>
        <w:t>Onderhoudt voor de functie relevante in- en externe contacten.</w:t>
      </w:r>
    </w:p>
    <w:p w14:paraId="75B45BC6" w14:textId="77777777" w:rsidR="00C62515" w:rsidRDefault="00C62515">
      <w:pPr>
        <w:pStyle w:val="Hoofdtekst0"/>
        <w:shd w:val="clear" w:color="auto" w:fill="auto"/>
      </w:pPr>
    </w:p>
    <w:p w14:paraId="2331A541" w14:textId="4B523F1D" w:rsidR="00584447" w:rsidRPr="008B6A26" w:rsidRDefault="009556B8">
      <w:pPr>
        <w:pStyle w:val="Hoofdtekst0"/>
        <w:shd w:val="clear" w:color="auto" w:fill="auto"/>
      </w:pPr>
      <w:r w:rsidRPr="008B6A26">
        <w:t xml:space="preserve">E. TAAKGEBIED: </w:t>
      </w:r>
      <w:r w:rsidRPr="008B6A26">
        <w:rPr>
          <w:b/>
          <w:bCs/>
        </w:rPr>
        <w:t>ARBO</w:t>
      </w:r>
      <w:r w:rsidR="008B6A26">
        <w:rPr>
          <w:b/>
          <w:bCs/>
        </w:rPr>
        <w:t xml:space="preserve"> </w:t>
      </w:r>
      <w:r w:rsidR="00595182">
        <w:rPr>
          <w:b/>
          <w:bCs/>
        </w:rPr>
        <w:t>&amp; VITALITEIT</w:t>
      </w:r>
    </w:p>
    <w:p w14:paraId="429D7EDD" w14:textId="77777777" w:rsidR="008B6A26" w:rsidRPr="00121248" w:rsidRDefault="008B6A26" w:rsidP="008B6A26">
      <w:pPr>
        <w:pStyle w:val="Hoofdtekst0"/>
        <w:numPr>
          <w:ilvl w:val="0"/>
          <w:numId w:val="5"/>
        </w:numPr>
        <w:shd w:val="clear" w:color="auto" w:fill="auto"/>
      </w:pPr>
      <w:r w:rsidRPr="00121248">
        <w:t xml:space="preserve">Adviseert de </w:t>
      </w:r>
      <w:r>
        <w:t>manager</w:t>
      </w:r>
      <w:r w:rsidRPr="00121248">
        <w:t xml:space="preserve"> over het te voeren beleid </w:t>
      </w:r>
      <w:r>
        <w:t xml:space="preserve">en (jaarlijkse) doelstellingen </w:t>
      </w:r>
      <w:proofErr w:type="gramStart"/>
      <w:r w:rsidRPr="00121248">
        <w:t>inzake</w:t>
      </w:r>
      <w:proofErr w:type="gramEnd"/>
      <w:r w:rsidRPr="00121248">
        <w:t xml:space="preserve"> de ontwikkeling, het vormgeven en het evalueren van beleidskaders en instrumentarium op </w:t>
      </w:r>
      <w:r>
        <w:t>het gebied van ongewenst gedrag, agressie en geweld, verzuim en vitaliteit en hybride werken</w:t>
      </w:r>
      <w:r w:rsidRPr="00121248">
        <w:t>.</w:t>
      </w:r>
    </w:p>
    <w:p w14:paraId="2F18AC5E" w14:textId="77777777" w:rsidR="008B6A26" w:rsidRPr="00121248" w:rsidRDefault="008B6A26" w:rsidP="008B6A26">
      <w:pPr>
        <w:pStyle w:val="Hoofdtekst0"/>
        <w:numPr>
          <w:ilvl w:val="0"/>
          <w:numId w:val="5"/>
        </w:numPr>
        <w:shd w:val="clear" w:color="auto" w:fill="auto"/>
      </w:pPr>
      <w:r w:rsidRPr="00121248">
        <w:t xml:space="preserve">Is verantwoordelijk voor de coördinatie van het </w:t>
      </w:r>
      <w:r>
        <w:t>arbo</w:t>
      </w:r>
      <w:r w:rsidRPr="00121248">
        <w:t>zorgsysteem op het niveau van de organisatie.</w:t>
      </w:r>
    </w:p>
    <w:p w14:paraId="609961F2" w14:textId="03750528" w:rsidR="008B6A26" w:rsidRPr="00121248" w:rsidRDefault="008B6A26" w:rsidP="008B6A26">
      <w:pPr>
        <w:pStyle w:val="Hoofdtekst0"/>
        <w:numPr>
          <w:ilvl w:val="0"/>
          <w:numId w:val="5"/>
        </w:numPr>
        <w:shd w:val="clear" w:color="auto" w:fill="auto"/>
      </w:pPr>
      <w:r>
        <w:t xml:space="preserve">Zet het PSA-onderzoek op en bewaakt de opvolging </w:t>
      </w:r>
      <w:proofErr w:type="spellStart"/>
      <w:r>
        <w:t>organisatiebreed</w:t>
      </w:r>
      <w:proofErr w:type="spellEnd"/>
      <w:r w:rsidRPr="00121248">
        <w:t>.</w:t>
      </w:r>
      <w:r w:rsidR="00595182">
        <w:t xml:space="preserve"> </w:t>
      </w:r>
      <w:r>
        <w:t xml:space="preserve">Stelt </w:t>
      </w:r>
      <w:r w:rsidRPr="00121248">
        <w:t>het jaarverslag van de organisatie</w:t>
      </w:r>
      <w:r>
        <w:t xml:space="preserve"> </w:t>
      </w:r>
      <w:proofErr w:type="gramStart"/>
      <w:r>
        <w:t>omtrent</w:t>
      </w:r>
      <w:proofErr w:type="gramEnd"/>
      <w:r>
        <w:t xml:space="preserve"> verzuim en vitaliteit op</w:t>
      </w:r>
      <w:r w:rsidRPr="00121248">
        <w:t>.</w:t>
      </w:r>
      <w:r>
        <w:t xml:space="preserve"> Begeleidt het overleg met bestuur en directie en externe leveranciers. Adviseert </w:t>
      </w:r>
      <w:proofErr w:type="spellStart"/>
      <w:r>
        <w:t>MT’s</w:t>
      </w:r>
      <w:proofErr w:type="spellEnd"/>
      <w:r>
        <w:t xml:space="preserve"> en HR-collega’s over de vertaling van geformuleerde doelen en ontwikkelpunten naar haalbare plannen.</w:t>
      </w:r>
    </w:p>
    <w:p w14:paraId="774F6BE9" w14:textId="77777777" w:rsidR="008B6A26" w:rsidRPr="00121248" w:rsidRDefault="008B6A26" w:rsidP="008B6A26">
      <w:pPr>
        <w:pStyle w:val="Hoofdtekst0"/>
        <w:numPr>
          <w:ilvl w:val="0"/>
          <w:numId w:val="5"/>
        </w:numPr>
        <w:shd w:val="clear" w:color="auto" w:fill="auto"/>
      </w:pPr>
      <w:r w:rsidRPr="00121248">
        <w:t>Is verantwoordelijk voor het vormgeven en toepassen van planning &amp; control ten behoeve van</w:t>
      </w:r>
    </w:p>
    <w:p w14:paraId="3CEBB22C" w14:textId="77777777" w:rsidR="008B6A26" w:rsidRDefault="008B6A26" w:rsidP="008B6A26">
      <w:pPr>
        <w:pStyle w:val="Hoofdtekst0"/>
        <w:numPr>
          <w:ilvl w:val="0"/>
          <w:numId w:val="9"/>
        </w:numPr>
        <w:shd w:val="clear" w:color="auto" w:fill="auto"/>
      </w:pPr>
      <w:proofErr w:type="gramStart"/>
      <w:r w:rsidRPr="00121248">
        <w:t>het</w:t>
      </w:r>
      <w:proofErr w:type="gramEnd"/>
      <w:r w:rsidRPr="00121248">
        <w:t xml:space="preserve"> te voeren beleid</w:t>
      </w:r>
      <w:r>
        <w:t xml:space="preserve"> op de specialisatie</w:t>
      </w:r>
      <w:r w:rsidRPr="00121248">
        <w:t>.</w:t>
      </w:r>
      <w:r>
        <w:t xml:space="preserve"> Geeft adviezen en training/voorlichting (zelf en uitbesteed), rekening houdend met het </w:t>
      </w:r>
      <w:r w:rsidRPr="00121248">
        <w:t xml:space="preserve">effect </w:t>
      </w:r>
      <w:r>
        <w:t xml:space="preserve">van </w:t>
      </w:r>
      <w:r w:rsidRPr="00121248">
        <w:t xml:space="preserve">veranderingen of veranderprocessen op gezondheid </w:t>
      </w:r>
      <w:r>
        <w:t xml:space="preserve">en welbevinden </w:t>
      </w:r>
      <w:r w:rsidRPr="00121248">
        <w:t>van mensen</w:t>
      </w:r>
      <w:r>
        <w:t>.</w:t>
      </w:r>
    </w:p>
    <w:p w14:paraId="391F0472" w14:textId="77777777" w:rsidR="008B6A26" w:rsidRPr="00121248" w:rsidRDefault="008B6A26" w:rsidP="009465A8">
      <w:pPr>
        <w:pStyle w:val="Hoofdtekst0"/>
        <w:numPr>
          <w:ilvl w:val="0"/>
          <w:numId w:val="9"/>
        </w:numPr>
        <w:shd w:val="clear" w:color="auto" w:fill="auto"/>
      </w:pPr>
      <w:r>
        <w:t xml:space="preserve">Stelt wensen en eisen op bij aanbestedingen en beoordeelt inschrijvingen. </w:t>
      </w:r>
    </w:p>
    <w:p w14:paraId="75FA67AC" w14:textId="77777777" w:rsidR="008B6A26" w:rsidRDefault="008B6A26" w:rsidP="008B6A26">
      <w:pPr>
        <w:pStyle w:val="Hoofdtekst0"/>
        <w:numPr>
          <w:ilvl w:val="0"/>
          <w:numId w:val="9"/>
        </w:numPr>
        <w:shd w:val="clear" w:color="auto" w:fill="auto"/>
      </w:pPr>
      <w:proofErr w:type="gramStart"/>
      <w:r w:rsidRPr="00121248">
        <w:t>Rapporteert  over</w:t>
      </w:r>
      <w:proofErr w:type="gramEnd"/>
      <w:r w:rsidRPr="00121248">
        <w:t xml:space="preserve"> voortgang inzake </w:t>
      </w:r>
      <w:r w:rsidR="00B373D2">
        <w:t>(</w:t>
      </w:r>
      <w:r w:rsidRPr="00121248">
        <w:t>project</w:t>
      </w:r>
      <w:r w:rsidR="00B373D2">
        <w:t>)</w:t>
      </w:r>
      <w:r w:rsidRPr="00121248">
        <w:t>realisatie vanuit het jaarplan.</w:t>
      </w:r>
    </w:p>
    <w:p w14:paraId="22681EA8" w14:textId="77777777" w:rsidR="008B6A26" w:rsidRPr="00121248" w:rsidRDefault="008B6A26" w:rsidP="008B6A26">
      <w:pPr>
        <w:pStyle w:val="Hoofdtekst0"/>
        <w:numPr>
          <w:ilvl w:val="0"/>
          <w:numId w:val="9"/>
        </w:numPr>
        <w:shd w:val="clear" w:color="auto" w:fill="auto"/>
      </w:pPr>
      <w:r w:rsidRPr="00121248">
        <w:t>Onderhoudt voor de functie relevante in- en externe contacten</w:t>
      </w:r>
      <w:r>
        <w:t xml:space="preserve"> en begeleidt daarin de gewenste veranderingen en bestuurt de kwaliteit van dienstverlening</w:t>
      </w:r>
      <w:r w:rsidRPr="00121248">
        <w:t>.</w:t>
      </w:r>
    </w:p>
    <w:p w14:paraId="0F6CDF89" w14:textId="77777777" w:rsidR="00584447" w:rsidRDefault="00584447" w:rsidP="008B6A26">
      <w:pPr>
        <w:pStyle w:val="Hoofdtekst0"/>
        <w:shd w:val="clear" w:color="auto" w:fill="auto"/>
        <w:rPr>
          <w:highlight w:val="yellow"/>
        </w:rPr>
      </w:pPr>
    </w:p>
    <w:p w14:paraId="5EC84FB4" w14:textId="77777777" w:rsidR="009465A8" w:rsidRPr="00121248" w:rsidRDefault="009465A8" w:rsidP="009465A8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9465A8">
        <w:rPr>
          <w:rFonts w:ascii="Times New Roman" w:hAnsi="Times New Roman" w:cs="Times New Roman"/>
          <w:bCs/>
          <w:sz w:val="22"/>
          <w:szCs w:val="22"/>
        </w:rPr>
        <w:t>F. TAAKGEBIED</w:t>
      </w:r>
      <w:r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Pr="00121248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VEILIGHEID</w:t>
      </w:r>
    </w:p>
    <w:p w14:paraId="45A68A6D" w14:textId="77777777" w:rsidR="009465A8" w:rsidRDefault="009465A8" w:rsidP="009465A8">
      <w:pPr>
        <w:pStyle w:val="Hoofdtekst0"/>
        <w:numPr>
          <w:ilvl w:val="0"/>
          <w:numId w:val="12"/>
        </w:numPr>
        <w:shd w:val="clear" w:color="auto" w:fill="auto"/>
      </w:pPr>
      <w:r>
        <w:t xml:space="preserve">Adviseert de manager over het te voeren </w:t>
      </w:r>
      <w:r w:rsidRPr="00121248">
        <w:t>BHV-beleid</w:t>
      </w:r>
      <w:r>
        <w:t xml:space="preserve">, </w:t>
      </w:r>
      <w:r w:rsidRPr="00121248">
        <w:t>Beleid rond Infectieziekten</w:t>
      </w:r>
      <w:r>
        <w:t xml:space="preserve"> en Arbobeleid</w:t>
      </w:r>
      <w:r w:rsidRPr="00121248">
        <w:t>, incl</w:t>
      </w:r>
      <w:r>
        <w:t>usief</w:t>
      </w:r>
      <w:r w:rsidR="002B7A74">
        <w:t xml:space="preserve"> jaardoelen,</w:t>
      </w:r>
      <w:r w:rsidRPr="00121248">
        <w:t xml:space="preserve"> instrumentkeuze </w:t>
      </w:r>
      <w:r>
        <w:t xml:space="preserve">en processen </w:t>
      </w:r>
      <w:r w:rsidRPr="00121248">
        <w:t>RI&amp;E</w:t>
      </w:r>
      <w:r>
        <w:t xml:space="preserve">, rekening houdend met </w:t>
      </w:r>
      <w:r w:rsidRPr="00121248">
        <w:t xml:space="preserve">veiligheidsbeleid vanuit </w:t>
      </w:r>
      <w:r>
        <w:t>de staf.</w:t>
      </w:r>
    </w:p>
    <w:p w14:paraId="21194FDE" w14:textId="044B31F7" w:rsidR="00B373D2" w:rsidRDefault="009465A8" w:rsidP="009465A8">
      <w:pPr>
        <w:pStyle w:val="Hoofdtekst0"/>
        <w:numPr>
          <w:ilvl w:val="0"/>
          <w:numId w:val="12"/>
        </w:numPr>
        <w:shd w:val="clear" w:color="auto" w:fill="auto"/>
      </w:pPr>
      <w:r>
        <w:t xml:space="preserve">Adviseert en informeert </w:t>
      </w:r>
      <w:proofErr w:type="gramStart"/>
      <w:r>
        <w:t>omtrent</w:t>
      </w:r>
      <w:proofErr w:type="gramEnd"/>
      <w:r>
        <w:t xml:space="preserve"> v</w:t>
      </w:r>
      <w:r w:rsidRPr="00121248">
        <w:t>eiligheidsissues t</w:t>
      </w:r>
      <w:r>
        <w:t xml:space="preserve">en aanzien </w:t>
      </w:r>
      <w:r w:rsidRPr="00121248">
        <w:t>v</w:t>
      </w:r>
      <w:r>
        <w:t>an</w:t>
      </w:r>
      <w:r w:rsidRPr="00121248">
        <w:t xml:space="preserve"> gebouwveiligheid, bewonersveiligheid, medewerkersveiligheid en omwonendenveiligheid</w:t>
      </w:r>
      <w:r>
        <w:t xml:space="preserve">, met inachtneming van onderlinge effecten van deze thema’s. </w:t>
      </w:r>
    </w:p>
    <w:p w14:paraId="6319AA13" w14:textId="77777777" w:rsidR="009465A8" w:rsidRPr="00121248" w:rsidRDefault="009465A8" w:rsidP="009465A8">
      <w:pPr>
        <w:pStyle w:val="Hoofdtekst0"/>
        <w:numPr>
          <w:ilvl w:val="0"/>
          <w:numId w:val="12"/>
        </w:numPr>
        <w:shd w:val="clear" w:color="auto" w:fill="auto"/>
      </w:pPr>
      <w:r>
        <w:t>Adviseert</w:t>
      </w:r>
      <w:r w:rsidRPr="00121248">
        <w:t xml:space="preserve"> over </w:t>
      </w:r>
      <w:r>
        <w:t xml:space="preserve">arbeidshygiëne en </w:t>
      </w:r>
      <w:r w:rsidRPr="00121248">
        <w:t xml:space="preserve">fysische </w:t>
      </w:r>
      <w:r>
        <w:t>factoren zoals werken in hitte/kou, herrie, tillen etc.</w:t>
      </w:r>
    </w:p>
    <w:p w14:paraId="6A9E7E1B" w14:textId="23FA5DD0" w:rsidR="009465A8" w:rsidRPr="00121248" w:rsidRDefault="00B373D2" w:rsidP="009465A8">
      <w:pPr>
        <w:pStyle w:val="Hoofdtekst0"/>
        <w:numPr>
          <w:ilvl w:val="0"/>
          <w:numId w:val="12"/>
        </w:numPr>
        <w:shd w:val="clear" w:color="auto" w:fill="auto"/>
      </w:pPr>
      <w:r>
        <w:t>Bevordert deskundigheid in de organisatie op het vakgebied en verzorgt train</w:t>
      </w:r>
      <w:r w:rsidR="00595182">
        <w:t>i</w:t>
      </w:r>
      <w:r>
        <w:t>ng waar nodig in samenwerking met leveranciers en collega’s binnen en buiten de afdeling.</w:t>
      </w:r>
      <w:r w:rsidR="009465A8" w:rsidRPr="00121248">
        <w:t xml:space="preserve"> </w:t>
      </w:r>
    </w:p>
    <w:p w14:paraId="5D58BE87" w14:textId="77777777" w:rsidR="009465A8" w:rsidRPr="00121248" w:rsidRDefault="009465A8" w:rsidP="009465A8">
      <w:pPr>
        <w:pStyle w:val="Hoofdtekst0"/>
        <w:numPr>
          <w:ilvl w:val="0"/>
          <w:numId w:val="12"/>
        </w:numPr>
        <w:shd w:val="clear" w:color="auto" w:fill="auto"/>
      </w:pPr>
      <w:r w:rsidRPr="00121248">
        <w:t xml:space="preserve">Aanbestedingen: opstellen wensen en eisen en beoordelen/besluiten </w:t>
      </w:r>
      <w:proofErr w:type="gramStart"/>
      <w:r w:rsidRPr="00121248">
        <w:t>omtrent</w:t>
      </w:r>
      <w:proofErr w:type="gramEnd"/>
      <w:r w:rsidRPr="00121248">
        <w:t xml:space="preserve"> inschrijvingen</w:t>
      </w:r>
    </w:p>
    <w:p w14:paraId="30923063" w14:textId="77777777" w:rsidR="009465A8" w:rsidRPr="00121248" w:rsidRDefault="009465A8" w:rsidP="009465A8">
      <w:pPr>
        <w:pStyle w:val="Hoofdtekst0"/>
        <w:numPr>
          <w:ilvl w:val="0"/>
          <w:numId w:val="12"/>
        </w:numPr>
        <w:shd w:val="clear" w:color="auto" w:fill="auto"/>
      </w:pPr>
      <w:r>
        <w:t xml:space="preserve">Stelt wensen en eisen op bij aanbestedingen en beoordeelt inschrijvingen. </w:t>
      </w:r>
    </w:p>
    <w:p w14:paraId="73571CA7" w14:textId="77777777" w:rsidR="009465A8" w:rsidRDefault="009465A8" w:rsidP="009465A8">
      <w:pPr>
        <w:pStyle w:val="Hoofdtekst0"/>
        <w:numPr>
          <w:ilvl w:val="0"/>
          <w:numId w:val="12"/>
        </w:numPr>
        <w:shd w:val="clear" w:color="auto" w:fill="auto"/>
      </w:pPr>
      <w:r w:rsidRPr="00121248">
        <w:t xml:space="preserve">Rapporteert over voortgang </w:t>
      </w:r>
      <w:proofErr w:type="gramStart"/>
      <w:r w:rsidRPr="00121248">
        <w:t>inzake</w:t>
      </w:r>
      <w:proofErr w:type="gramEnd"/>
      <w:r w:rsidRPr="00121248">
        <w:t xml:space="preserve"> </w:t>
      </w:r>
      <w:r w:rsidR="00B373D2">
        <w:t>(</w:t>
      </w:r>
      <w:r w:rsidRPr="00121248">
        <w:t>project</w:t>
      </w:r>
      <w:r w:rsidR="00B373D2">
        <w:t>)</w:t>
      </w:r>
      <w:r w:rsidRPr="00121248">
        <w:t>realisatie vanuit het jaarplan.</w:t>
      </w:r>
    </w:p>
    <w:p w14:paraId="6FF338F0" w14:textId="77777777" w:rsidR="009465A8" w:rsidRPr="00121248" w:rsidRDefault="009465A8" w:rsidP="009465A8">
      <w:pPr>
        <w:pStyle w:val="Hoofdtekst0"/>
        <w:numPr>
          <w:ilvl w:val="0"/>
          <w:numId w:val="12"/>
        </w:numPr>
        <w:shd w:val="clear" w:color="auto" w:fill="auto"/>
      </w:pPr>
      <w:r w:rsidRPr="00121248">
        <w:t>Onderhoudt voor de functie relevante in- en externe contacten</w:t>
      </w:r>
      <w:r>
        <w:t xml:space="preserve"> en begeleidt daarin de gewenste veranderingen en bestuurt de kwaliteit van dienstverlening</w:t>
      </w:r>
      <w:r w:rsidRPr="00121248">
        <w:t>.</w:t>
      </w:r>
    </w:p>
    <w:p w14:paraId="60DC3C35" w14:textId="77777777" w:rsidR="009465A8" w:rsidRPr="00542C7C" w:rsidRDefault="009465A8" w:rsidP="008B6A26">
      <w:pPr>
        <w:pStyle w:val="Hoofdtekst0"/>
        <w:shd w:val="clear" w:color="auto" w:fill="auto"/>
        <w:rPr>
          <w:highlight w:val="yellow"/>
        </w:rPr>
      </w:pPr>
    </w:p>
    <w:p w14:paraId="57758BB3" w14:textId="77777777" w:rsidR="00584447" w:rsidRDefault="009556B8">
      <w:pPr>
        <w:pStyle w:val="Hoofdtekst0"/>
        <w:shd w:val="clear" w:color="auto" w:fill="auto"/>
        <w:spacing w:line="252" w:lineRule="auto"/>
      </w:pPr>
      <w:r>
        <w:t xml:space="preserve">G. TAAKGEBIED: </w:t>
      </w:r>
      <w:r>
        <w:rPr>
          <w:b/>
          <w:bCs/>
        </w:rPr>
        <w:t>BUSINESS ANALIST</w:t>
      </w:r>
    </w:p>
    <w:p w14:paraId="537D42F2" w14:textId="77777777" w:rsidR="00584447" w:rsidRDefault="009556B8" w:rsidP="00C62515">
      <w:pPr>
        <w:pStyle w:val="Hoofdtekst0"/>
        <w:numPr>
          <w:ilvl w:val="0"/>
          <w:numId w:val="8"/>
        </w:numPr>
        <w:shd w:val="clear" w:color="auto" w:fill="auto"/>
        <w:tabs>
          <w:tab w:val="left" w:pos="389"/>
        </w:tabs>
        <w:spacing w:line="252" w:lineRule="auto"/>
      </w:pPr>
      <w:r>
        <w:t xml:space="preserve">Ontwikkelt op basis van de informatiebehoeftes van de business bruikbare </w:t>
      </w:r>
      <w:proofErr w:type="gramStart"/>
      <w:r>
        <w:t>ICT oplossingen</w:t>
      </w:r>
      <w:proofErr w:type="gramEnd"/>
      <w:r>
        <w:t>.</w:t>
      </w:r>
    </w:p>
    <w:p w14:paraId="077E0D7E" w14:textId="77777777" w:rsidR="00584447" w:rsidRDefault="009556B8" w:rsidP="00C62515">
      <w:pPr>
        <w:pStyle w:val="Hoofdtekst0"/>
        <w:numPr>
          <w:ilvl w:val="0"/>
          <w:numId w:val="8"/>
        </w:numPr>
        <w:shd w:val="clear" w:color="auto" w:fill="auto"/>
        <w:spacing w:line="252" w:lineRule="auto"/>
      </w:pPr>
      <w:r>
        <w:t>Beschrijft en analyseert bedrijfsprocessen en ontwikkelt voorstellen voor het verbeteren van deze processen.</w:t>
      </w:r>
    </w:p>
    <w:p w14:paraId="09D84A82" w14:textId="77777777" w:rsidR="00584447" w:rsidRDefault="009556B8" w:rsidP="00C62515">
      <w:pPr>
        <w:pStyle w:val="Hoofdtekst0"/>
        <w:numPr>
          <w:ilvl w:val="0"/>
          <w:numId w:val="8"/>
        </w:numPr>
        <w:shd w:val="clear" w:color="auto" w:fill="auto"/>
        <w:tabs>
          <w:tab w:val="left" w:pos="389"/>
        </w:tabs>
        <w:spacing w:line="252" w:lineRule="auto"/>
      </w:pPr>
      <w:r>
        <w:t>Analyseert de impact van veranderingen op bedrijfsprocessen en systemen.</w:t>
      </w:r>
    </w:p>
    <w:p w14:paraId="49AF0563" w14:textId="77777777" w:rsidR="00584447" w:rsidRDefault="009556B8" w:rsidP="00C62515">
      <w:pPr>
        <w:pStyle w:val="Hoofdtekst0"/>
        <w:numPr>
          <w:ilvl w:val="0"/>
          <w:numId w:val="8"/>
        </w:numPr>
        <w:shd w:val="clear" w:color="auto" w:fill="auto"/>
        <w:spacing w:line="252" w:lineRule="auto"/>
      </w:pPr>
      <w:r>
        <w:t>Stelt project voorstellen op inclusief realistische business cases.</w:t>
      </w:r>
    </w:p>
    <w:p w14:paraId="5A6E8E97" w14:textId="77777777" w:rsidR="00584447" w:rsidRDefault="009556B8" w:rsidP="00C62515">
      <w:pPr>
        <w:pStyle w:val="Hoofdtekst0"/>
        <w:numPr>
          <w:ilvl w:val="0"/>
          <w:numId w:val="8"/>
        </w:numPr>
        <w:shd w:val="clear" w:color="auto" w:fill="auto"/>
        <w:spacing w:line="252" w:lineRule="auto"/>
      </w:pPr>
      <w:r>
        <w:t xml:space="preserve">Signaleert nieuwe ontwikkelingen in de markt, vertaalt deze naar bruikbare ICT voorstellen en adviseert medewerkers en management omtrent </w:t>
      </w:r>
      <w:proofErr w:type="gramStart"/>
      <w:r>
        <w:t>ICT oplossingen</w:t>
      </w:r>
      <w:proofErr w:type="gramEnd"/>
      <w:r>
        <w:t>.</w:t>
      </w:r>
    </w:p>
    <w:p w14:paraId="5E6118B6" w14:textId="77777777" w:rsidR="00C62515" w:rsidRDefault="00C62515">
      <w:pPr>
        <w:pStyle w:val="Hoofdtekst0"/>
        <w:shd w:val="clear" w:color="auto" w:fill="auto"/>
      </w:pPr>
    </w:p>
    <w:p w14:paraId="4DFDE07F" w14:textId="77777777" w:rsidR="00584447" w:rsidRDefault="009556B8">
      <w:pPr>
        <w:pStyle w:val="Hoofdtekst0"/>
        <w:shd w:val="clear" w:color="auto" w:fill="auto"/>
      </w:pPr>
      <w:r>
        <w:lastRenderedPageBreak/>
        <w:t xml:space="preserve">H. TAAKGEBIED: </w:t>
      </w:r>
      <w:r>
        <w:rPr>
          <w:b/>
          <w:bCs/>
        </w:rPr>
        <w:t>RECORDS MANAGEMENT</w:t>
      </w:r>
    </w:p>
    <w:p w14:paraId="1F9A54EF" w14:textId="77777777" w:rsidR="00584447" w:rsidRDefault="009556B8" w:rsidP="00C62515">
      <w:pPr>
        <w:pStyle w:val="Hoofdtekst0"/>
        <w:numPr>
          <w:ilvl w:val="0"/>
          <w:numId w:val="8"/>
        </w:numPr>
        <w:shd w:val="clear" w:color="auto" w:fill="auto"/>
        <w:tabs>
          <w:tab w:val="left" w:pos="389"/>
        </w:tabs>
      </w:pPr>
      <w:r>
        <w:t xml:space="preserve">Ontwikkelt (mede) een visie en strategie voor het </w:t>
      </w:r>
      <w:proofErr w:type="spellStart"/>
      <w:r>
        <w:t>recordsmanagement</w:t>
      </w:r>
      <w:proofErr w:type="spellEnd"/>
      <w:r>
        <w:t xml:space="preserve"> voor het COA</w:t>
      </w:r>
    </w:p>
    <w:p w14:paraId="7EB924C5" w14:textId="77777777" w:rsidR="00584447" w:rsidRDefault="009556B8" w:rsidP="008B6A26">
      <w:pPr>
        <w:pStyle w:val="Hoofdtekst0"/>
        <w:shd w:val="clear" w:color="auto" w:fill="auto"/>
        <w:ind w:left="720"/>
      </w:pPr>
      <w:proofErr w:type="gramStart"/>
      <w:r>
        <w:t>en</w:t>
      </w:r>
      <w:proofErr w:type="gramEnd"/>
      <w:r>
        <w:t xml:space="preserve"> draagt zorg voor het uitdragen van deze visie.</w:t>
      </w:r>
    </w:p>
    <w:p w14:paraId="1FC49281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  <w:tabs>
          <w:tab w:val="left" w:pos="389"/>
        </w:tabs>
      </w:pPr>
      <w:r>
        <w:t>Levert een bijdrage aan het opstellen, beheren en actualiseren van het ordeningsplan</w:t>
      </w:r>
    </w:p>
    <w:p w14:paraId="533518EF" w14:textId="77777777" w:rsidR="00584447" w:rsidRDefault="009556B8" w:rsidP="008B6A26">
      <w:pPr>
        <w:pStyle w:val="Hoofdtekst0"/>
        <w:shd w:val="clear" w:color="auto" w:fill="auto"/>
        <w:ind w:left="720"/>
      </w:pPr>
      <w:proofErr w:type="gramStart"/>
      <w:r>
        <w:t>voor</w:t>
      </w:r>
      <w:proofErr w:type="gramEnd"/>
      <w:r>
        <w:t xml:space="preserve"> de informatiehuishouding binnen het COA.</w:t>
      </w:r>
    </w:p>
    <w:p w14:paraId="370A59E6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</w:pPr>
      <w:r>
        <w:t>Adviseert en informeert regio- en afdelingsmanagers, proceseigenaren en specialisten over eisen waar een nieuw of het te verbeteren informatiesysteem moet voldoen.</w:t>
      </w:r>
    </w:p>
    <w:p w14:paraId="23279490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</w:pPr>
      <w:r>
        <w:t xml:space="preserve">Beheert en onderhoudt overzichten van wet-regelgeving en organisatie documentatie </w:t>
      </w:r>
      <w:proofErr w:type="gramStart"/>
      <w:r>
        <w:t>omtrent</w:t>
      </w:r>
      <w:proofErr w:type="gramEnd"/>
      <w:r>
        <w:t xml:space="preserve"> </w:t>
      </w:r>
      <w:proofErr w:type="spellStart"/>
      <w:r>
        <w:t>recordsmanagement</w:t>
      </w:r>
      <w:proofErr w:type="spellEnd"/>
      <w:r>
        <w:t>.</w:t>
      </w:r>
    </w:p>
    <w:p w14:paraId="407B2125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</w:pPr>
      <w:r>
        <w:t xml:space="preserve">Toetst </w:t>
      </w:r>
      <w:proofErr w:type="spellStart"/>
      <w:r>
        <w:t>recordsbeheer</w:t>
      </w:r>
      <w:proofErr w:type="spellEnd"/>
      <w:r>
        <w:t xml:space="preserve"> aan wet- en regelgeving, jurisprudentie, normen, standaarden en best </w:t>
      </w:r>
      <w:proofErr w:type="spellStart"/>
      <w:r>
        <w:t>practices</w:t>
      </w:r>
      <w:proofErr w:type="spellEnd"/>
      <w:r>
        <w:t xml:space="preserve"> uit het vakgebied.</w:t>
      </w:r>
    </w:p>
    <w:p w14:paraId="4EB35132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</w:pPr>
      <w:r>
        <w:t>Stelt richtlijnen op voor waardering, selectie, overdracht en vernietiging van records.</w:t>
      </w:r>
    </w:p>
    <w:p w14:paraId="503ED350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</w:pPr>
      <w:r>
        <w:t>Begeleidt, instrueert en coacht gebruikers in het (digitaal) opslaan en beheren van informatie.</w:t>
      </w:r>
    </w:p>
    <w:p w14:paraId="153D9056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  <w:tabs>
          <w:tab w:val="left" w:pos="389"/>
        </w:tabs>
      </w:pPr>
      <w:r>
        <w:t>Evalueert beleid om toegankelijk van informatie in de organisatie te meten.</w:t>
      </w:r>
    </w:p>
    <w:p w14:paraId="75D6F8C6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</w:pPr>
      <w:r>
        <w:t xml:space="preserve">Neemt deel aan </w:t>
      </w:r>
      <w:proofErr w:type="spellStart"/>
      <w:r>
        <w:t>teamoverstijgende</w:t>
      </w:r>
      <w:proofErr w:type="spellEnd"/>
      <w:r>
        <w:t xml:space="preserve"> projecten vanuit eigen aandachtsgebied.</w:t>
      </w:r>
    </w:p>
    <w:p w14:paraId="5312B359" w14:textId="77777777" w:rsidR="00C62515" w:rsidRDefault="00C62515">
      <w:pPr>
        <w:pStyle w:val="Hoofdtekst0"/>
        <w:shd w:val="clear" w:color="auto" w:fill="auto"/>
      </w:pPr>
    </w:p>
    <w:p w14:paraId="0F773B12" w14:textId="77777777" w:rsidR="00584447" w:rsidRDefault="009556B8">
      <w:pPr>
        <w:pStyle w:val="Hoofdtekst0"/>
        <w:shd w:val="clear" w:color="auto" w:fill="auto"/>
      </w:pPr>
      <w:r>
        <w:t xml:space="preserve">I. TAAKGEBIED: </w:t>
      </w:r>
      <w:r>
        <w:rPr>
          <w:b/>
          <w:bCs/>
        </w:rPr>
        <w:t>ARBEIDSVOORWAARDEN</w:t>
      </w:r>
    </w:p>
    <w:p w14:paraId="6C21DDEE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</w:pPr>
      <w:r>
        <w:t>Signaleert maatschappelijke/politieke ontwikkelingen en interne ontwikkelingen ten aanzien van arbeidsvoorwaarden, ontwikkelt en evalueert het beleid en vertaalt dit in beleidsadviezen.</w:t>
      </w:r>
    </w:p>
    <w:p w14:paraId="6A4BDCBC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</w:pPr>
      <w:r>
        <w:t xml:space="preserve">Adviseert de afdelingsmanager HR&amp;O gevraagd en ongevraagd ten aanzien van de ontwikkeling en de toepassing van het </w:t>
      </w:r>
      <w:proofErr w:type="gramStart"/>
      <w:r>
        <w:t>arbeidsvoorwaardenbeleid .</w:t>
      </w:r>
      <w:proofErr w:type="gramEnd"/>
    </w:p>
    <w:p w14:paraId="7B5FFA13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</w:pPr>
      <w:r>
        <w:t>Coördineert en bewaakt de voortgang van opdrachten en afspraken en aan de OR voor te leggen beleidsvoorstellen of besluiten.</w:t>
      </w:r>
    </w:p>
    <w:p w14:paraId="2C09ACAE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  <w:tabs>
          <w:tab w:val="left" w:pos="389"/>
        </w:tabs>
      </w:pPr>
      <w:r>
        <w:t>Ondersteunt de afdelingsmanager HR&amp;O bij het bevorderen van draagvlak voor beleidsbesluiten.</w:t>
      </w:r>
    </w:p>
    <w:p w14:paraId="0A3259C5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</w:pPr>
      <w:r>
        <w:t>Ondersteunt de implementatie van genomen besluiten en ondersteunt de uitvoering.</w:t>
      </w:r>
    </w:p>
    <w:p w14:paraId="48AA83C7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</w:pPr>
      <w:r>
        <w:t>Vertegenwoordigt de organisatie in overleggen met werknemers- en werkgeversorganisaties.</w:t>
      </w:r>
    </w:p>
    <w:p w14:paraId="508E3F63" w14:textId="77777777" w:rsidR="00584447" w:rsidRDefault="009556B8" w:rsidP="00C62515">
      <w:pPr>
        <w:pStyle w:val="Hoofdtekst0"/>
        <w:numPr>
          <w:ilvl w:val="0"/>
          <w:numId w:val="11"/>
        </w:numPr>
        <w:shd w:val="clear" w:color="auto" w:fill="auto"/>
      </w:pPr>
      <w:r>
        <w:t>Treedt op als tweedelijns vraagbaak op het beleidsterrein voor collega's binnen en buiten de</w:t>
      </w:r>
    </w:p>
    <w:p w14:paraId="7C22877D" w14:textId="77777777" w:rsidR="00584447" w:rsidRDefault="009556B8" w:rsidP="008B6A26">
      <w:pPr>
        <w:pStyle w:val="Hoofdtekst0"/>
        <w:shd w:val="clear" w:color="auto" w:fill="auto"/>
        <w:ind w:left="720"/>
      </w:pPr>
      <w:proofErr w:type="gramStart"/>
      <w:r>
        <w:t>eigen</w:t>
      </w:r>
      <w:proofErr w:type="gramEnd"/>
      <w:r>
        <w:t xml:space="preserve"> unit.</w:t>
      </w:r>
    </w:p>
    <w:p w14:paraId="53B4AE09" w14:textId="77777777" w:rsidR="00584447" w:rsidRDefault="009556B8" w:rsidP="00C62515">
      <w:pPr>
        <w:pStyle w:val="Hoofdtekst0"/>
        <w:numPr>
          <w:ilvl w:val="0"/>
          <w:numId w:val="12"/>
        </w:numPr>
        <w:shd w:val="clear" w:color="auto" w:fill="auto"/>
        <w:tabs>
          <w:tab w:val="left" w:pos="389"/>
        </w:tabs>
      </w:pPr>
      <w:r>
        <w:t xml:space="preserve">Heeft zitting als </w:t>
      </w:r>
      <w:proofErr w:type="spellStart"/>
      <w:r>
        <w:t>werkgeverslid</w:t>
      </w:r>
      <w:proofErr w:type="spellEnd"/>
      <w:r>
        <w:t xml:space="preserve"> in paritair samengestelde (bezwaren) commissies.</w:t>
      </w:r>
    </w:p>
    <w:p w14:paraId="55857133" w14:textId="77777777" w:rsidR="00C62515" w:rsidRDefault="00C62515">
      <w:pPr>
        <w:pStyle w:val="Hoofdtekst0"/>
        <w:shd w:val="clear" w:color="auto" w:fill="auto"/>
        <w:tabs>
          <w:tab w:val="left" w:pos="389"/>
        </w:tabs>
      </w:pPr>
    </w:p>
    <w:p w14:paraId="7B549AE0" w14:textId="77777777" w:rsidR="00584447" w:rsidRDefault="009556B8">
      <w:pPr>
        <w:pStyle w:val="Hoofdtekst0"/>
        <w:shd w:val="clear" w:color="auto" w:fill="auto"/>
      </w:pPr>
      <w:r>
        <w:t xml:space="preserve">J. TAAKGEBIED: </w:t>
      </w:r>
      <w:r>
        <w:rPr>
          <w:b/>
          <w:bCs/>
        </w:rPr>
        <w:t>MEDEZEGGENSCHAP</w:t>
      </w:r>
    </w:p>
    <w:p w14:paraId="77C66C0C" w14:textId="77777777" w:rsidR="00584447" w:rsidRDefault="009556B8" w:rsidP="00C62515">
      <w:pPr>
        <w:pStyle w:val="Hoofdtekst0"/>
        <w:numPr>
          <w:ilvl w:val="0"/>
          <w:numId w:val="12"/>
        </w:numPr>
        <w:shd w:val="clear" w:color="auto" w:fill="auto"/>
      </w:pPr>
      <w:r>
        <w:t>Signaleert maatschappelijke/politieke ontwikkelingen en interne ontwikkelingen ten aanzien van medezeggenschap, evalueert het beleid en vertaalt dit desgewenst in beleidsadviezen.</w:t>
      </w:r>
    </w:p>
    <w:p w14:paraId="122BFF20" w14:textId="77777777" w:rsidR="00584447" w:rsidRDefault="009556B8" w:rsidP="00C62515">
      <w:pPr>
        <w:pStyle w:val="Hoofdtekst0"/>
        <w:numPr>
          <w:ilvl w:val="0"/>
          <w:numId w:val="12"/>
        </w:numPr>
        <w:shd w:val="clear" w:color="auto" w:fill="auto"/>
      </w:pPr>
      <w:r>
        <w:t>Adviseert in overleg met de afdelingsmanager HR&amp;O (over de inhoud en het proces), de WOR- bestuurder over de inhoud en wijze van behandeling van onderwerpen ter besprekingen met de medezeggenschap en verzorgt hiervoor de annotaties over de onderwerpen.</w:t>
      </w:r>
    </w:p>
    <w:p w14:paraId="3CE71E5B" w14:textId="77777777" w:rsidR="00584447" w:rsidRDefault="009556B8" w:rsidP="00C62515">
      <w:pPr>
        <w:pStyle w:val="Hoofdtekst0"/>
        <w:numPr>
          <w:ilvl w:val="0"/>
          <w:numId w:val="12"/>
        </w:numPr>
        <w:shd w:val="clear" w:color="auto" w:fill="auto"/>
      </w:pPr>
      <w:r>
        <w:t>Adviseert de afdelingsmanager gevraagd en ongevraagd ten aanzien van het medezeggenschapbeleid en voor de OR relevante onderwerpen.</w:t>
      </w:r>
    </w:p>
    <w:p w14:paraId="09845796" w14:textId="77777777" w:rsidR="00584447" w:rsidRDefault="009556B8" w:rsidP="00C62515">
      <w:pPr>
        <w:pStyle w:val="Hoofdtekst0"/>
        <w:numPr>
          <w:ilvl w:val="0"/>
          <w:numId w:val="12"/>
        </w:numPr>
        <w:shd w:val="clear" w:color="auto" w:fill="auto"/>
      </w:pPr>
      <w:r>
        <w:t>Adviseert de afdelingsmanager HR&amp;O ten aanzien van diens deelname in het overleg tussen bestuurder en OR. Vervangt deze afdelingsmanager in geval van diens afwezigheid.</w:t>
      </w:r>
    </w:p>
    <w:p w14:paraId="3520D6C1" w14:textId="77777777" w:rsidR="00584447" w:rsidRDefault="009556B8" w:rsidP="00C62515">
      <w:pPr>
        <w:pStyle w:val="Hoofdtekst0"/>
        <w:numPr>
          <w:ilvl w:val="0"/>
          <w:numId w:val="12"/>
        </w:numPr>
        <w:shd w:val="clear" w:color="auto" w:fill="auto"/>
      </w:pPr>
      <w:r>
        <w:t>Coördineert en bewaakt de voortgang van opdrachten en afspraken met de OR en de aan de OR voor te leggen (voorgenomen) WOR-besluiten.</w:t>
      </w:r>
    </w:p>
    <w:p w14:paraId="47DB8BF8" w14:textId="77777777" w:rsidR="00584447" w:rsidRDefault="009556B8" w:rsidP="00C62515">
      <w:pPr>
        <w:pStyle w:val="Hoofdtekst0"/>
        <w:numPr>
          <w:ilvl w:val="0"/>
          <w:numId w:val="12"/>
        </w:numPr>
        <w:shd w:val="clear" w:color="auto" w:fill="auto"/>
      </w:pPr>
      <w:r>
        <w:t>Bevordert continu de kwaliteit en efficiëntie van het overleg met de OR en de resultaten van het overleg en doet hiertoe voorstellen.</w:t>
      </w:r>
    </w:p>
    <w:p w14:paraId="4C958B79" w14:textId="77777777" w:rsidR="00584447" w:rsidRDefault="009556B8" w:rsidP="00C62515">
      <w:pPr>
        <w:pStyle w:val="Hoofdtekst0"/>
        <w:numPr>
          <w:ilvl w:val="0"/>
          <w:numId w:val="12"/>
        </w:numPr>
        <w:shd w:val="clear" w:color="auto" w:fill="auto"/>
      </w:pPr>
      <w:r>
        <w:t>Ondersteunt de afdelingsmanager HR&amp;O bij het bevorderen van draagvlak in de OR voor beleidsbesluiten en organisatieontwikkelingen en bij het bevorderen van het draagvlak voor medezeggenschap in de organisatie.</w:t>
      </w:r>
    </w:p>
    <w:p w14:paraId="20148DC1" w14:textId="77777777" w:rsidR="00584447" w:rsidRDefault="009556B8" w:rsidP="00C62515">
      <w:pPr>
        <w:pStyle w:val="Hoofdtekst0"/>
        <w:numPr>
          <w:ilvl w:val="0"/>
          <w:numId w:val="12"/>
        </w:numPr>
        <w:shd w:val="clear" w:color="auto" w:fill="auto"/>
      </w:pPr>
      <w:r>
        <w:t>Ondersteunt en/ of coördineert de implementatie van genomen besluiten en de uitvoering ervan.</w:t>
      </w:r>
    </w:p>
    <w:p w14:paraId="4F8EF510" w14:textId="77777777" w:rsidR="00C62515" w:rsidRDefault="00C62515">
      <w:pPr>
        <w:pStyle w:val="Hoofdtekst0"/>
        <w:shd w:val="clear" w:color="auto" w:fill="auto"/>
        <w:ind w:left="360" w:hanging="360"/>
      </w:pPr>
    </w:p>
    <w:p w14:paraId="3A5C3962" w14:textId="77777777" w:rsidR="00C62515" w:rsidRDefault="00C62515" w:rsidP="00C62515">
      <w:pPr>
        <w:pStyle w:val="Hoofdtekst0"/>
        <w:shd w:val="clear" w:color="auto" w:fill="auto"/>
        <w:tabs>
          <w:tab w:val="left" w:pos="732"/>
        </w:tabs>
        <w:ind w:left="360"/>
      </w:pPr>
    </w:p>
    <w:p w14:paraId="7F1244E2" w14:textId="77777777" w:rsidR="00584447" w:rsidRDefault="009556B8">
      <w:pPr>
        <w:pStyle w:val="Koptekst10"/>
        <w:keepNext/>
        <w:keepLines/>
        <w:shd w:val="clear" w:color="auto" w:fill="auto"/>
        <w:jc w:val="left"/>
      </w:pPr>
      <w:bookmarkStart w:id="5" w:name="bookmark5"/>
      <w:r>
        <w:t>CONTACTPATROON</w:t>
      </w:r>
      <w:bookmarkEnd w:id="5"/>
    </w:p>
    <w:p w14:paraId="7AE97B99" w14:textId="77777777" w:rsidR="00C62515" w:rsidRDefault="009556B8" w:rsidP="00C62515">
      <w:pPr>
        <w:pStyle w:val="Hoofdtekst0"/>
        <w:numPr>
          <w:ilvl w:val="0"/>
          <w:numId w:val="14"/>
        </w:numPr>
        <w:shd w:val="clear" w:color="auto" w:fill="auto"/>
        <w:tabs>
          <w:tab w:val="left" w:pos="732"/>
        </w:tabs>
      </w:pPr>
      <w:r>
        <w:t>Intern:</w:t>
      </w:r>
      <w:r w:rsidR="00C62515">
        <w:t xml:space="preserve"> Bestuurders, directeuren, leidinggevenden, OR, bewoners</w:t>
      </w:r>
    </w:p>
    <w:p w14:paraId="6A379331" w14:textId="77777777" w:rsidR="00584447" w:rsidRDefault="00C62515" w:rsidP="00C62515">
      <w:pPr>
        <w:pStyle w:val="Hoofdtekst0"/>
        <w:numPr>
          <w:ilvl w:val="0"/>
          <w:numId w:val="14"/>
        </w:numPr>
        <w:shd w:val="clear" w:color="auto" w:fill="auto"/>
        <w:tabs>
          <w:tab w:val="left" w:pos="732"/>
        </w:tabs>
      </w:pPr>
      <w:r>
        <w:t>Extern: A</w:t>
      </w:r>
      <w:r w:rsidR="009556B8">
        <w:t>ccountant</w:t>
      </w:r>
      <w:r>
        <w:t xml:space="preserve">, </w:t>
      </w:r>
      <w:r w:rsidR="009556B8">
        <w:t>vertegenwoordigers overheid, politieke en maatschappelijke organisaties</w:t>
      </w:r>
    </w:p>
    <w:p w14:paraId="7116AD51" w14:textId="77777777" w:rsidR="00584447" w:rsidRDefault="00C62515" w:rsidP="00C62515">
      <w:pPr>
        <w:pStyle w:val="Hoofdtekst0"/>
        <w:shd w:val="clear" w:color="auto" w:fill="auto"/>
        <w:tabs>
          <w:tab w:val="left" w:pos="732"/>
        </w:tabs>
        <w:ind w:left="720"/>
      </w:pPr>
      <w:r>
        <w:lastRenderedPageBreak/>
        <w:t>K</w:t>
      </w:r>
      <w:r w:rsidR="009556B8">
        <w:t>etenpartners</w:t>
      </w:r>
      <w:r>
        <w:t xml:space="preserve">, </w:t>
      </w:r>
      <w:r w:rsidR="009556B8">
        <w:t>(mantel) leveranciers</w:t>
      </w:r>
    </w:p>
    <w:p w14:paraId="0E03F98F" w14:textId="77777777" w:rsidR="00C62515" w:rsidRDefault="00C62515" w:rsidP="00C62515">
      <w:pPr>
        <w:pStyle w:val="Hoofdtekst0"/>
        <w:shd w:val="clear" w:color="auto" w:fill="auto"/>
        <w:tabs>
          <w:tab w:val="left" w:pos="732"/>
        </w:tabs>
        <w:ind w:left="360"/>
      </w:pPr>
    </w:p>
    <w:p w14:paraId="4989A39D" w14:textId="77777777" w:rsidR="00584447" w:rsidRPr="00C62515" w:rsidRDefault="009556B8" w:rsidP="00C62515">
      <w:pPr>
        <w:pStyle w:val="Hoofdtekst0"/>
        <w:shd w:val="clear" w:color="auto" w:fill="auto"/>
        <w:tabs>
          <w:tab w:val="left" w:pos="732"/>
        </w:tabs>
        <w:rPr>
          <w:b/>
        </w:rPr>
      </w:pPr>
      <w:bookmarkStart w:id="6" w:name="bookmark6"/>
      <w:r w:rsidRPr="00C62515">
        <w:rPr>
          <w:b/>
        </w:rPr>
        <w:t>WERK- EN DENKNIVEAU</w:t>
      </w:r>
      <w:bookmarkEnd w:id="6"/>
    </w:p>
    <w:p w14:paraId="40568E82" w14:textId="77777777" w:rsidR="00584447" w:rsidRDefault="009556B8" w:rsidP="00C62515">
      <w:pPr>
        <w:pStyle w:val="Hoofdtekst0"/>
        <w:numPr>
          <w:ilvl w:val="0"/>
          <w:numId w:val="14"/>
        </w:numPr>
        <w:shd w:val="clear" w:color="auto" w:fill="auto"/>
        <w:tabs>
          <w:tab w:val="left" w:pos="732"/>
        </w:tabs>
      </w:pPr>
      <w:r>
        <w:t xml:space="preserve">Relevant HBO </w:t>
      </w:r>
      <w:proofErr w:type="gramStart"/>
      <w:r>
        <w:t>+ /</w:t>
      </w:r>
      <w:proofErr w:type="gramEnd"/>
      <w:r>
        <w:t xml:space="preserve"> WO- diploma</w:t>
      </w:r>
    </w:p>
    <w:p w14:paraId="53A5EE36" w14:textId="77777777" w:rsidR="00542C7C" w:rsidRDefault="00542C7C" w:rsidP="00542C7C">
      <w:pPr>
        <w:pStyle w:val="Hoofdtekst0"/>
        <w:shd w:val="clear" w:color="auto" w:fill="auto"/>
        <w:tabs>
          <w:tab w:val="left" w:pos="732"/>
        </w:tabs>
      </w:pPr>
    </w:p>
    <w:p w14:paraId="1FB0776B" w14:textId="77777777" w:rsidR="00542C7C" w:rsidRPr="009465A8" w:rsidRDefault="00542C7C" w:rsidP="009465A8">
      <w:pPr>
        <w:rPr>
          <w:rFonts w:ascii="Times New Roman" w:eastAsia="Times New Roman" w:hAnsi="Times New Roman" w:cs="Times New Roman"/>
          <w:sz w:val="22"/>
          <w:szCs w:val="22"/>
        </w:rPr>
      </w:pPr>
    </w:p>
    <w:sectPr w:rsidR="00542C7C" w:rsidRPr="009465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40"/>
      <w:pgMar w:top="1388" w:right="1440" w:bottom="1394" w:left="13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ED6F3" w14:textId="77777777" w:rsidR="00433E92" w:rsidRDefault="009556B8">
      <w:r>
        <w:separator/>
      </w:r>
    </w:p>
  </w:endnote>
  <w:endnote w:type="continuationSeparator" w:id="0">
    <w:p w14:paraId="3AD3D391" w14:textId="77777777" w:rsidR="00433E92" w:rsidRDefault="00955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7CB72" w14:textId="77777777" w:rsidR="00C62515" w:rsidRDefault="00C6251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6857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A8A3D87" w14:textId="77777777" w:rsidR="00C62515" w:rsidRPr="00C62515" w:rsidRDefault="00C62515">
        <w:pPr>
          <w:pStyle w:val="Voettekst"/>
          <w:jc w:val="right"/>
          <w:rPr>
            <w:rFonts w:ascii="Times New Roman" w:hAnsi="Times New Roman" w:cs="Times New Roman"/>
            <w:sz w:val="20"/>
            <w:szCs w:val="20"/>
          </w:rPr>
        </w:pPr>
        <w:r w:rsidRPr="00C6251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6251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6251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1774B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C6251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4672C5A" w14:textId="77777777" w:rsidR="00C62515" w:rsidRDefault="00C6251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EE5DD" w14:textId="77777777" w:rsidR="00C62515" w:rsidRDefault="00C6251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C09D1" w14:textId="77777777" w:rsidR="00584447" w:rsidRDefault="00584447"/>
  </w:footnote>
  <w:footnote w:type="continuationSeparator" w:id="0">
    <w:p w14:paraId="7C291391" w14:textId="77777777" w:rsidR="00584447" w:rsidRDefault="005844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C65E9" w14:textId="77777777" w:rsidR="00C62515" w:rsidRDefault="00C6251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6F94E" w14:textId="77777777" w:rsidR="00C62515" w:rsidRDefault="00C6251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32E7" w14:textId="77777777" w:rsidR="00C62515" w:rsidRDefault="00C6251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6658E"/>
    <w:multiLevelType w:val="hybridMultilevel"/>
    <w:tmpl w:val="9BFA60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C5345"/>
    <w:multiLevelType w:val="hybridMultilevel"/>
    <w:tmpl w:val="03A067F8"/>
    <w:lvl w:ilvl="0" w:tplc="FF68C016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E1616"/>
    <w:multiLevelType w:val="multilevel"/>
    <w:tmpl w:val="C82235F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nl-NL" w:eastAsia="nl-NL" w:bidi="nl-N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3007A7"/>
    <w:multiLevelType w:val="multilevel"/>
    <w:tmpl w:val="C82235F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nl-NL" w:eastAsia="nl-NL" w:bidi="nl-N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212F2B"/>
    <w:multiLevelType w:val="hybridMultilevel"/>
    <w:tmpl w:val="89DAE7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4760E"/>
    <w:multiLevelType w:val="hybridMultilevel"/>
    <w:tmpl w:val="D0FE3E24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A995CD8"/>
    <w:multiLevelType w:val="hybridMultilevel"/>
    <w:tmpl w:val="1C82EBE6"/>
    <w:lvl w:ilvl="0" w:tplc="FF68C016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268F8"/>
    <w:multiLevelType w:val="hybridMultilevel"/>
    <w:tmpl w:val="6F688284"/>
    <w:lvl w:ilvl="0" w:tplc="FF68C016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A3A6A"/>
    <w:multiLevelType w:val="hybridMultilevel"/>
    <w:tmpl w:val="8D78A57A"/>
    <w:lvl w:ilvl="0" w:tplc="FF68C016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A72EA"/>
    <w:multiLevelType w:val="hybridMultilevel"/>
    <w:tmpl w:val="91FABD78"/>
    <w:lvl w:ilvl="0" w:tplc="FF68C016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A1DDF"/>
    <w:multiLevelType w:val="hybridMultilevel"/>
    <w:tmpl w:val="6772EF5A"/>
    <w:lvl w:ilvl="0" w:tplc="FF68C016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BB296F"/>
    <w:multiLevelType w:val="hybridMultilevel"/>
    <w:tmpl w:val="73D05332"/>
    <w:lvl w:ilvl="0" w:tplc="FF68C016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1508C"/>
    <w:multiLevelType w:val="hybridMultilevel"/>
    <w:tmpl w:val="9760AB18"/>
    <w:lvl w:ilvl="0" w:tplc="FF68C016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02F68F7"/>
    <w:multiLevelType w:val="multilevel"/>
    <w:tmpl w:val="C82235F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nl-NL" w:eastAsia="nl-NL" w:bidi="nl-N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3C61C73"/>
    <w:multiLevelType w:val="hybridMultilevel"/>
    <w:tmpl w:val="469E880E"/>
    <w:lvl w:ilvl="0" w:tplc="FF68C016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011A7"/>
    <w:multiLevelType w:val="hybridMultilevel"/>
    <w:tmpl w:val="E068A37E"/>
    <w:lvl w:ilvl="0" w:tplc="FF68C016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CD73A1"/>
    <w:multiLevelType w:val="hybridMultilevel"/>
    <w:tmpl w:val="8D268E8E"/>
    <w:lvl w:ilvl="0" w:tplc="FF68C016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733F8"/>
    <w:multiLevelType w:val="multilevel"/>
    <w:tmpl w:val="C82235F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nl-NL" w:eastAsia="nl-NL" w:bidi="nl-N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D8B328E"/>
    <w:multiLevelType w:val="hybridMultilevel"/>
    <w:tmpl w:val="BE7059A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B5551CB"/>
    <w:multiLevelType w:val="hybridMultilevel"/>
    <w:tmpl w:val="945E5D5E"/>
    <w:lvl w:ilvl="0" w:tplc="FF68C016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3328012">
    <w:abstractNumId w:val="17"/>
  </w:num>
  <w:num w:numId="2" w16cid:durableId="1438520045">
    <w:abstractNumId w:val="0"/>
  </w:num>
  <w:num w:numId="3" w16cid:durableId="315114955">
    <w:abstractNumId w:val="16"/>
  </w:num>
  <w:num w:numId="4" w16cid:durableId="1467237628">
    <w:abstractNumId w:val="11"/>
  </w:num>
  <w:num w:numId="5" w16cid:durableId="700473294">
    <w:abstractNumId w:val="1"/>
  </w:num>
  <w:num w:numId="6" w16cid:durableId="1873374615">
    <w:abstractNumId w:val="7"/>
  </w:num>
  <w:num w:numId="7" w16cid:durableId="1334184153">
    <w:abstractNumId w:val="10"/>
  </w:num>
  <w:num w:numId="8" w16cid:durableId="1053968361">
    <w:abstractNumId w:val="19"/>
  </w:num>
  <w:num w:numId="9" w16cid:durableId="385373922">
    <w:abstractNumId w:val="15"/>
  </w:num>
  <w:num w:numId="10" w16cid:durableId="789398750">
    <w:abstractNumId w:val="12"/>
  </w:num>
  <w:num w:numId="11" w16cid:durableId="550843983">
    <w:abstractNumId w:val="9"/>
  </w:num>
  <w:num w:numId="12" w16cid:durableId="1258946771">
    <w:abstractNumId w:val="6"/>
  </w:num>
  <w:num w:numId="13" w16cid:durableId="804935033">
    <w:abstractNumId w:val="8"/>
  </w:num>
  <w:num w:numId="14" w16cid:durableId="1073507512">
    <w:abstractNumId w:val="14"/>
  </w:num>
  <w:num w:numId="15" w16cid:durableId="332612103">
    <w:abstractNumId w:val="2"/>
  </w:num>
  <w:num w:numId="16" w16cid:durableId="111901801">
    <w:abstractNumId w:val="13"/>
  </w:num>
  <w:num w:numId="17" w16cid:durableId="1028261901">
    <w:abstractNumId w:val="3"/>
  </w:num>
  <w:num w:numId="18" w16cid:durableId="1160543174">
    <w:abstractNumId w:val="18"/>
  </w:num>
  <w:num w:numId="19" w16cid:durableId="1459374491">
    <w:abstractNumId w:val="5"/>
  </w:num>
  <w:num w:numId="20" w16cid:durableId="1870692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447"/>
    <w:rsid w:val="000D0C3F"/>
    <w:rsid w:val="00121248"/>
    <w:rsid w:val="00123E67"/>
    <w:rsid w:val="002B7A74"/>
    <w:rsid w:val="002C18E6"/>
    <w:rsid w:val="0036748F"/>
    <w:rsid w:val="003922EA"/>
    <w:rsid w:val="003A60B6"/>
    <w:rsid w:val="00433E92"/>
    <w:rsid w:val="00542C7C"/>
    <w:rsid w:val="00584447"/>
    <w:rsid w:val="00595182"/>
    <w:rsid w:val="005979A8"/>
    <w:rsid w:val="008B6A26"/>
    <w:rsid w:val="009465A8"/>
    <w:rsid w:val="009556B8"/>
    <w:rsid w:val="00A349E5"/>
    <w:rsid w:val="00A362A1"/>
    <w:rsid w:val="00A7120F"/>
    <w:rsid w:val="00A76BC5"/>
    <w:rsid w:val="00AA436D"/>
    <w:rsid w:val="00AC7E1B"/>
    <w:rsid w:val="00AD6E64"/>
    <w:rsid w:val="00B373D2"/>
    <w:rsid w:val="00C62515"/>
    <w:rsid w:val="00D07215"/>
    <w:rsid w:val="00DD7F36"/>
    <w:rsid w:val="00E1774B"/>
    <w:rsid w:val="00EB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3A310"/>
  <w15:docId w15:val="{B32B15C6-FE0B-4BDE-ABBE-0CBD479CD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nl-NL" w:eastAsia="nl-NL" w:bidi="nl-N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Pr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tekst1">
    <w:name w:val="Koptekst #1_"/>
    <w:basedOn w:val="Standaardalinea-lettertype"/>
    <w:link w:val="Koptekst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oofdtekst">
    <w:name w:val="Hoofdtekst_"/>
    <w:basedOn w:val="Standaardalinea-lettertype"/>
    <w:link w:val="Hoofdtekst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Koptekst10">
    <w:name w:val="Koptekst #1"/>
    <w:basedOn w:val="Standaard"/>
    <w:link w:val="Koptekst1"/>
    <w:pPr>
      <w:shd w:val="clear" w:color="auto" w:fill="FFFFFF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oofdtekst0">
    <w:name w:val="Hoofdtekst"/>
    <w:basedOn w:val="Standaard"/>
    <w:link w:val="Hoofdtekst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C6251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62515"/>
    <w:rPr>
      <w:color w:val="000000"/>
    </w:rPr>
  </w:style>
  <w:style w:type="paragraph" w:styleId="Voettekst">
    <w:name w:val="footer"/>
    <w:basedOn w:val="Standaard"/>
    <w:link w:val="VoettekstChar"/>
    <w:uiPriority w:val="99"/>
    <w:unhideWhenUsed/>
    <w:rsid w:val="00C6251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62515"/>
    <w:rPr>
      <w:color w:val="000000"/>
    </w:rPr>
  </w:style>
  <w:style w:type="paragraph" w:styleId="Lijstalinea">
    <w:name w:val="List Paragraph"/>
    <w:basedOn w:val="Standaard"/>
    <w:uiPriority w:val="34"/>
    <w:qFormat/>
    <w:rsid w:val="00542C7C"/>
    <w:pPr>
      <w:widowControl/>
      <w:ind w:left="720"/>
    </w:pPr>
    <w:rPr>
      <w:rFonts w:ascii="Calibri" w:eastAsiaTheme="minorHAnsi" w:hAnsi="Calibri" w:cs="Times New Roman"/>
      <w:color w:val="auto"/>
      <w:sz w:val="22"/>
      <w:szCs w:val="22"/>
      <w:lang w:eastAsia="en-US" w:bidi="ar-SA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A436D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A436D"/>
    <w:rPr>
      <w:rFonts w:ascii="Segoe UI" w:hAnsi="Segoe UI" w:cs="Segoe UI"/>
      <w:color w:val="000000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C18E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C18E6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C18E6"/>
    <w:rPr>
      <w:color w:val="000000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C18E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C18E6"/>
    <w:rPr>
      <w:b/>
      <w:bCs/>
      <w:color w:val="000000"/>
      <w:sz w:val="20"/>
      <w:szCs w:val="20"/>
    </w:rPr>
  </w:style>
  <w:style w:type="paragraph" w:styleId="Revisie">
    <w:name w:val="Revision"/>
    <w:hidden/>
    <w:uiPriority w:val="99"/>
    <w:semiHidden/>
    <w:rsid w:val="00595182"/>
    <w:pPr>
      <w:widowControl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7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1482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COA</Company>
  <LinksUpToDate>false</LinksUpToDate>
  <CharactersWithSpaces>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Krekelaar, Chantal</dc:creator>
  <cp:lastModifiedBy>Engen, Marije van</cp:lastModifiedBy>
  <cp:revision>6</cp:revision>
  <cp:lastPrinted>2020-06-23T14:11:00Z</cp:lastPrinted>
  <dcterms:created xsi:type="dcterms:W3CDTF">2023-05-24T15:24:00Z</dcterms:created>
  <dcterms:modified xsi:type="dcterms:W3CDTF">2024-07-11T08:58:00Z</dcterms:modified>
</cp:coreProperties>
</file>